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09/23/24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6:45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Working on the /admins/register endpoint.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Completed and merged my code for User Story #31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Going to begin User Story #33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hurdles so far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Completed my code for User Story #34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Need to start merging to the branch. 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hurdles so far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Almost done with the code for User Story #29 and #30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WIl review each and merge them individually.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major hurdles so far. 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